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0886A" w14:textId="58F6AC35" w:rsidR="000A0DFA" w:rsidRPr="000A0DFA" w:rsidRDefault="000A0DFA" w:rsidP="000A0D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  <w:t xml:space="preserve">       </w:t>
      </w:r>
      <w:r w:rsidR="00E32A9F" w:rsidRPr="00E32A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Załącznik nr 1</w:t>
      </w:r>
      <w:r w:rsidR="00E32A9F" w:rsidRPr="00E32A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0A0DF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Formularz </w:t>
      </w:r>
      <w:r w:rsidR="00CD172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ofertowo </w:t>
      </w:r>
      <w:r w:rsidRPr="000A0DF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-</w:t>
      </w:r>
      <w:r w:rsidR="00CD172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0A0DF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cenowy</w:t>
      </w:r>
    </w:p>
    <w:p w14:paraId="23F9FAC1" w14:textId="571BE46E" w:rsidR="00E32A9F" w:rsidRPr="00E32A9F" w:rsidRDefault="00E32A9F" w:rsidP="000A0D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2A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„Dostawa wyposażenia meblowego recepcji oraz </w:t>
      </w:r>
      <w:r w:rsidR="0000096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lobby</w:t>
      </w:r>
      <w:r w:rsidRPr="00E32A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Domu Sportowca przy ul. Cza</w:t>
      </w:r>
      <w:r w:rsidR="002B250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j</w:t>
      </w:r>
      <w:r w:rsidRPr="00E32A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kowskiego 49 w Krośnie”</w:t>
      </w:r>
    </w:p>
    <w:p w14:paraId="05C8F54B" w14:textId="47D88A70" w:rsidR="00E32A9F" w:rsidRPr="00E32A9F" w:rsidRDefault="00E32A9F" w:rsidP="00E32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2A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Dane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Wykonawcy</w:t>
      </w:r>
      <w:r w:rsidRPr="00E32A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:</w:t>
      </w:r>
    </w:p>
    <w:p w14:paraId="0976FCBD" w14:textId="77777777" w:rsidR="00E32A9F" w:rsidRPr="000A0DFA" w:rsidRDefault="00E32A9F" w:rsidP="000A0DFA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0A0DFA">
        <w:rPr>
          <w:rFonts w:ascii="Times New Roman" w:hAnsi="Times New Roman" w:cs="Times New Roman"/>
          <w:lang w:eastAsia="pl-PL"/>
        </w:rPr>
        <w:t>Nazwa firmy: ......................................................................................</w:t>
      </w:r>
    </w:p>
    <w:p w14:paraId="34CAA4DE" w14:textId="77777777" w:rsidR="00E32A9F" w:rsidRPr="000A0DFA" w:rsidRDefault="00E32A9F" w:rsidP="000A0DFA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0A0DFA">
        <w:rPr>
          <w:rFonts w:ascii="Times New Roman" w:hAnsi="Times New Roman" w:cs="Times New Roman"/>
          <w:lang w:eastAsia="pl-PL"/>
        </w:rPr>
        <w:t>Adres: ..............................................................................................</w:t>
      </w:r>
    </w:p>
    <w:p w14:paraId="5D23BA0E" w14:textId="77777777" w:rsidR="00E32A9F" w:rsidRPr="000A0DFA" w:rsidRDefault="00E32A9F" w:rsidP="000A0DFA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0A0DFA">
        <w:rPr>
          <w:rFonts w:ascii="Times New Roman" w:hAnsi="Times New Roman" w:cs="Times New Roman"/>
          <w:lang w:eastAsia="pl-PL"/>
        </w:rPr>
        <w:t>NIP: .................................................................................................</w:t>
      </w:r>
    </w:p>
    <w:p w14:paraId="3EA58A05" w14:textId="77777777" w:rsidR="00E32A9F" w:rsidRPr="000A0DFA" w:rsidRDefault="00E32A9F" w:rsidP="000A0DFA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0A0DFA">
        <w:rPr>
          <w:rFonts w:ascii="Times New Roman" w:hAnsi="Times New Roman" w:cs="Times New Roman"/>
          <w:lang w:eastAsia="pl-PL"/>
        </w:rPr>
        <w:t>Osoba do kontaktu: ...........................................................................</w:t>
      </w:r>
    </w:p>
    <w:p w14:paraId="167295BB" w14:textId="6FACC0F9" w:rsidR="00E32A9F" w:rsidRDefault="00E32A9F" w:rsidP="000A0DFA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0A0DFA">
        <w:rPr>
          <w:rFonts w:ascii="Times New Roman" w:hAnsi="Times New Roman" w:cs="Times New Roman"/>
          <w:lang w:eastAsia="pl-PL"/>
        </w:rPr>
        <w:t>Telefon/e-mail: .................................................................................</w:t>
      </w:r>
    </w:p>
    <w:p w14:paraId="43DEEB5E" w14:textId="77777777" w:rsidR="00F56ADB" w:rsidRDefault="00F56ADB" w:rsidP="000A0DFA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</w:p>
    <w:p w14:paraId="3FAA7F31" w14:textId="77777777" w:rsidR="00CD1724" w:rsidRPr="000A0DFA" w:rsidRDefault="00CD1724" w:rsidP="000A0DFA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14879" w:type="dxa"/>
        <w:jc w:val="center"/>
        <w:tblLook w:val="04A0" w:firstRow="1" w:lastRow="0" w:firstColumn="1" w:lastColumn="0" w:noHBand="0" w:noVBand="1"/>
      </w:tblPr>
      <w:tblGrid>
        <w:gridCol w:w="571"/>
        <w:gridCol w:w="3014"/>
        <w:gridCol w:w="696"/>
        <w:gridCol w:w="1398"/>
        <w:gridCol w:w="2771"/>
        <w:gridCol w:w="2192"/>
        <w:gridCol w:w="2036"/>
        <w:gridCol w:w="2201"/>
      </w:tblGrid>
      <w:tr w:rsidR="00E32A9F" w:rsidRPr="00E32A9F" w14:paraId="100B54CC" w14:textId="77777777" w:rsidTr="00CD1724">
        <w:trPr>
          <w:jc w:val="center"/>
        </w:trPr>
        <w:tc>
          <w:tcPr>
            <w:tcW w:w="0" w:type="auto"/>
            <w:hideMark/>
          </w:tcPr>
          <w:p w14:paraId="79818B21" w14:textId="77777777" w:rsidR="00E32A9F" w:rsidRPr="00E32A9F" w:rsidRDefault="00E32A9F" w:rsidP="00E32A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3014" w:type="dxa"/>
            <w:hideMark/>
          </w:tcPr>
          <w:p w14:paraId="79C36EF1" w14:textId="77777777" w:rsidR="00E32A9F" w:rsidRPr="00E32A9F" w:rsidRDefault="00E32A9F" w:rsidP="00E32A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Nazwa asortymentu</w:t>
            </w:r>
          </w:p>
        </w:tc>
        <w:tc>
          <w:tcPr>
            <w:tcW w:w="696" w:type="dxa"/>
            <w:hideMark/>
          </w:tcPr>
          <w:p w14:paraId="5983FA6D" w14:textId="77777777" w:rsidR="00E32A9F" w:rsidRPr="00E32A9F" w:rsidRDefault="00E32A9F" w:rsidP="00E32A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Ilość</w:t>
            </w:r>
          </w:p>
        </w:tc>
        <w:tc>
          <w:tcPr>
            <w:tcW w:w="1398" w:type="dxa"/>
            <w:hideMark/>
          </w:tcPr>
          <w:p w14:paraId="372B1093" w14:textId="77777777" w:rsidR="00E32A9F" w:rsidRPr="00E32A9F" w:rsidRDefault="00E32A9F" w:rsidP="00E32A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Jednostka</w:t>
            </w:r>
          </w:p>
        </w:tc>
        <w:tc>
          <w:tcPr>
            <w:tcW w:w="2771" w:type="dxa"/>
            <w:hideMark/>
          </w:tcPr>
          <w:p w14:paraId="0A279D3D" w14:textId="51DB1B16" w:rsidR="00E32A9F" w:rsidRPr="00E32A9F" w:rsidRDefault="00CD1724" w:rsidP="00E32A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C</w:t>
            </w:r>
            <w:r w:rsidR="00E32A9F" w:rsidRPr="00E32A9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ena jednostkowa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br/>
            </w:r>
            <w:r w:rsidR="00E32A9F" w:rsidRPr="00E32A9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netto (zł)</w:t>
            </w:r>
          </w:p>
        </w:tc>
        <w:tc>
          <w:tcPr>
            <w:tcW w:w="2192" w:type="dxa"/>
            <w:hideMark/>
          </w:tcPr>
          <w:p w14:paraId="2CC7EBBA" w14:textId="14A4A750" w:rsidR="00E32A9F" w:rsidRPr="00E32A9F" w:rsidRDefault="00CD1724" w:rsidP="00E32A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</w:t>
            </w:r>
            <w:r w:rsidR="00E32A9F" w:rsidRPr="00E32A9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artość netto (zł)</w:t>
            </w:r>
          </w:p>
        </w:tc>
        <w:tc>
          <w:tcPr>
            <w:tcW w:w="2036" w:type="dxa"/>
            <w:hideMark/>
          </w:tcPr>
          <w:p w14:paraId="0CAB0BC0" w14:textId="77777777" w:rsidR="00E32A9F" w:rsidRPr="00E32A9F" w:rsidRDefault="00E32A9F" w:rsidP="00E32A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VAT (%)</w:t>
            </w:r>
          </w:p>
        </w:tc>
        <w:tc>
          <w:tcPr>
            <w:tcW w:w="2201" w:type="dxa"/>
            <w:hideMark/>
          </w:tcPr>
          <w:p w14:paraId="18EE7BAD" w14:textId="5C78B81D" w:rsidR="00E32A9F" w:rsidRPr="00E32A9F" w:rsidRDefault="00CD1724" w:rsidP="00E32A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</w:t>
            </w:r>
            <w:r w:rsidR="00E32A9F" w:rsidRPr="00E32A9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artość brutto (zł)</w:t>
            </w:r>
          </w:p>
        </w:tc>
      </w:tr>
      <w:tr w:rsidR="0003436A" w:rsidRPr="00E32A9F" w14:paraId="563BA6E8" w14:textId="77777777" w:rsidTr="00CD1724">
        <w:trPr>
          <w:jc w:val="center"/>
        </w:trPr>
        <w:tc>
          <w:tcPr>
            <w:tcW w:w="0" w:type="auto"/>
            <w:hideMark/>
          </w:tcPr>
          <w:p w14:paraId="1DC0CB63" w14:textId="77777777" w:rsidR="0003436A" w:rsidRPr="00E32A9F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3014" w:type="dxa"/>
            <w:vAlign w:val="center"/>
          </w:tcPr>
          <w:p w14:paraId="08474E10" w14:textId="0A93EEC6" w:rsidR="0003436A" w:rsidRPr="00F56ADB" w:rsidRDefault="00000966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Lampa podłogowa</w:t>
            </w:r>
          </w:p>
        </w:tc>
        <w:tc>
          <w:tcPr>
            <w:tcW w:w="696" w:type="dxa"/>
            <w:hideMark/>
          </w:tcPr>
          <w:p w14:paraId="328A7F06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398" w:type="dxa"/>
            <w:hideMark/>
          </w:tcPr>
          <w:p w14:paraId="0637E066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2771" w:type="dxa"/>
            <w:hideMark/>
          </w:tcPr>
          <w:p w14:paraId="632348B9" w14:textId="77777777" w:rsidR="0003436A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1776C4A6" w14:textId="77777777" w:rsidR="00F56ADB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28A86D04" w14:textId="77777777" w:rsidR="00F56ADB" w:rsidRPr="00E32A9F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2" w:type="dxa"/>
            <w:hideMark/>
          </w:tcPr>
          <w:p w14:paraId="606B02A0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36" w:type="dxa"/>
            <w:hideMark/>
          </w:tcPr>
          <w:p w14:paraId="04509B9B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01" w:type="dxa"/>
            <w:hideMark/>
          </w:tcPr>
          <w:p w14:paraId="236E36DE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436A" w:rsidRPr="00E32A9F" w14:paraId="2452F6AF" w14:textId="77777777" w:rsidTr="00CD1724">
        <w:trPr>
          <w:jc w:val="center"/>
        </w:trPr>
        <w:tc>
          <w:tcPr>
            <w:tcW w:w="0" w:type="auto"/>
            <w:hideMark/>
          </w:tcPr>
          <w:p w14:paraId="497EFE54" w14:textId="77777777" w:rsidR="0003436A" w:rsidRPr="00E32A9F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014" w:type="dxa"/>
            <w:vAlign w:val="center"/>
          </w:tcPr>
          <w:p w14:paraId="27EFB382" w14:textId="6B42EEC2" w:rsidR="0003436A" w:rsidRPr="00F56ADB" w:rsidRDefault="00000966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Lada recepcyjna z kontenerem</w:t>
            </w:r>
          </w:p>
        </w:tc>
        <w:tc>
          <w:tcPr>
            <w:tcW w:w="696" w:type="dxa"/>
            <w:hideMark/>
          </w:tcPr>
          <w:p w14:paraId="31C657A5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398" w:type="dxa"/>
            <w:hideMark/>
          </w:tcPr>
          <w:p w14:paraId="211D317B" w14:textId="1841A0C5" w:rsidR="0003436A" w:rsidRPr="00F56ADB" w:rsidRDefault="00000966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proofErr w:type="spellStart"/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kpl</w:t>
            </w:r>
            <w:proofErr w:type="spellEnd"/>
            <w:r w:rsidR="0003436A"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2771" w:type="dxa"/>
            <w:hideMark/>
          </w:tcPr>
          <w:p w14:paraId="77FFFBAB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2" w:type="dxa"/>
            <w:hideMark/>
          </w:tcPr>
          <w:p w14:paraId="3266D3F8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36" w:type="dxa"/>
            <w:hideMark/>
          </w:tcPr>
          <w:p w14:paraId="2DDEACE2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01" w:type="dxa"/>
            <w:hideMark/>
          </w:tcPr>
          <w:p w14:paraId="529B2122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436A" w:rsidRPr="00E32A9F" w14:paraId="3F591725" w14:textId="77777777" w:rsidTr="00CD1724">
        <w:trPr>
          <w:jc w:val="center"/>
        </w:trPr>
        <w:tc>
          <w:tcPr>
            <w:tcW w:w="0" w:type="auto"/>
            <w:hideMark/>
          </w:tcPr>
          <w:p w14:paraId="1DCE6F8B" w14:textId="77777777" w:rsidR="0003436A" w:rsidRPr="00E32A9F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3014" w:type="dxa"/>
            <w:vAlign w:val="center"/>
          </w:tcPr>
          <w:p w14:paraId="1399E46A" w14:textId="0C19BF11" w:rsidR="0003436A" w:rsidRPr="00F56ADB" w:rsidRDefault="00000966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Fotel obrotowy do recepcji</w:t>
            </w:r>
          </w:p>
        </w:tc>
        <w:tc>
          <w:tcPr>
            <w:tcW w:w="696" w:type="dxa"/>
            <w:hideMark/>
          </w:tcPr>
          <w:p w14:paraId="11DC83D6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398" w:type="dxa"/>
            <w:hideMark/>
          </w:tcPr>
          <w:p w14:paraId="53BA6D9A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2771" w:type="dxa"/>
            <w:hideMark/>
          </w:tcPr>
          <w:p w14:paraId="629CD511" w14:textId="77777777" w:rsidR="0003436A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0D92AC88" w14:textId="77777777" w:rsidR="00134924" w:rsidRDefault="00134924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320B8403" w14:textId="77777777" w:rsidR="00F56ADB" w:rsidRPr="00E32A9F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2" w:type="dxa"/>
            <w:hideMark/>
          </w:tcPr>
          <w:p w14:paraId="7ED44379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36" w:type="dxa"/>
            <w:hideMark/>
          </w:tcPr>
          <w:p w14:paraId="302D77BD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01" w:type="dxa"/>
            <w:hideMark/>
          </w:tcPr>
          <w:p w14:paraId="5B574E06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436A" w:rsidRPr="00E32A9F" w14:paraId="2E890840" w14:textId="77777777" w:rsidTr="00CD1724">
        <w:trPr>
          <w:jc w:val="center"/>
        </w:trPr>
        <w:tc>
          <w:tcPr>
            <w:tcW w:w="0" w:type="auto"/>
            <w:hideMark/>
          </w:tcPr>
          <w:p w14:paraId="57D9AD8C" w14:textId="77777777" w:rsidR="0003436A" w:rsidRPr="00E32A9F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3014" w:type="dxa"/>
            <w:vAlign w:val="center"/>
          </w:tcPr>
          <w:p w14:paraId="54E3BC29" w14:textId="7F59072B" w:rsidR="0003436A" w:rsidRPr="00F56ADB" w:rsidRDefault="00000966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Sofa modułowa narożna „L”</w:t>
            </w:r>
          </w:p>
        </w:tc>
        <w:tc>
          <w:tcPr>
            <w:tcW w:w="696" w:type="dxa"/>
            <w:hideMark/>
          </w:tcPr>
          <w:p w14:paraId="3FB644BD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398" w:type="dxa"/>
            <w:hideMark/>
          </w:tcPr>
          <w:p w14:paraId="4E77EA50" w14:textId="0C210328" w:rsidR="0003436A" w:rsidRPr="00F56ADB" w:rsidRDefault="00000966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proofErr w:type="spellStart"/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kpl</w:t>
            </w:r>
            <w:proofErr w:type="spellEnd"/>
          </w:p>
        </w:tc>
        <w:tc>
          <w:tcPr>
            <w:tcW w:w="2771" w:type="dxa"/>
            <w:hideMark/>
          </w:tcPr>
          <w:p w14:paraId="5EA002E9" w14:textId="77777777" w:rsidR="0003436A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23530B28" w14:textId="77777777" w:rsidR="00134924" w:rsidRDefault="00134924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6964EF3A" w14:textId="77777777" w:rsidR="00F56ADB" w:rsidRPr="00E32A9F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2" w:type="dxa"/>
            <w:hideMark/>
          </w:tcPr>
          <w:p w14:paraId="603A810D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36" w:type="dxa"/>
            <w:hideMark/>
          </w:tcPr>
          <w:p w14:paraId="3F75A8AA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01" w:type="dxa"/>
            <w:hideMark/>
          </w:tcPr>
          <w:p w14:paraId="1FD44C8A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436A" w:rsidRPr="00E32A9F" w14:paraId="0FA3928B" w14:textId="77777777" w:rsidTr="00CD1724">
        <w:trPr>
          <w:jc w:val="center"/>
        </w:trPr>
        <w:tc>
          <w:tcPr>
            <w:tcW w:w="0" w:type="auto"/>
            <w:hideMark/>
          </w:tcPr>
          <w:p w14:paraId="5A0E48FA" w14:textId="77777777" w:rsidR="0003436A" w:rsidRPr="00E32A9F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3014" w:type="dxa"/>
            <w:vAlign w:val="center"/>
          </w:tcPr>
          <w:p w14:paraId="711294D4" w14:textId="217A78C1" w:rsidR="0003436A" w:rsidRPr="00F56ADB" w:rsidRDefault="00000966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Sofa modułowa narożna „U”</w:t>
            </w:r>
          </w:p>
        </w:tc>
        <w:tc>
          <w:tcPr>
            <w:tcW w:w="696" w:type="dxa"/>
            <w:hideMark/>
          </w:tcPr>
          <w:p w14:paraId="70E48C70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398" w:type="dxa"/>
            <w:hideMark/>
          </w:tcPr>
          <w:p w14:paraId="0AEC959C" w14:textId="1220D491" w:rsidR="0003436A" w:rsidRPr="00F56ADB" w:rsidRDefault="00000966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proofErr w:type="spellStart"/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kpl</w:t>
            </w:r>
            <w:proofErr w:type="spellEnd"/>
            <w:r w:rsidR="0003436A"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2771" w:type="dxa"/>
            <w:hideMark/>
          </w:tcPr>
          <w:p w14:paraId="00424EFA" w14:textId="77777777" w:rsidR="0003436A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7A200E2B" w14:textId="77777777" w:rsidR="00134924" w:rsidRDefault="00134924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31342AF5" w14:textId="77777777" w:rsidR="00F56ADB" w:rsidRPr="00E32A9F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2" w:type="dxa"/>
            <w:hideMark/>
          </w:tcPr>
          <w:p w14:paraId="3960D611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36" w:type="dxa"/>
            <w:hideMark/>
          </w:tcPr>
          <w:p w14:paraId="53011494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01" w:type="dxa"/>
            <w:hideMark/>
          </w:tcPr>
          <w:p w14:paraId="6B7F59C4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436A" w:rsidRPr="00E32A9F" w14:paraId="02EB0A60" w14:textId="77777777" w:rsidTr="00CD1724">
        <w:trPr>
          <w:jc w:val="center"/>
        </w:trPr>
        <w:tc>
          <w:tcPr>
            <w:tcW w:w="0" w:type="auto"/>
            <w:hideMark/>
          </w:tcPr>
          <w:p w14:paraId="113985FD" w14:textId="77777777" w:rsidR="0003436A" w:rsidRPr="00E32A9F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3014" w:type="dxa"/>
            <w:vAlign w:val="center"/>
          </w:tcPr>
          <w:p w14:paraId="66D5E3D2" w14:textId="176EEF11" w:rsidR="0003436A" w:rsidRPr="00F56ADB" w:rsidRDefault="00000966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Regał</w:t>
            </w:r>
          </w:p>
        </w:tc>
        <w:tc>
          <w:tcPr>
            <w:tcW w:w="696" w:type="dxa"/>
            <w:hideMark/>
          </w:tcPr>
          <w:p w14:paraId="3691CFDF" w14:textId="2DA99D62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398" w:type="dxa"/>
            <w:hideMark/>
          </w:tcPr>
          <w:p w14:paraId="12E07D06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2771" w:type="dxa"/>
            <w:hideMark/>
          </w:tcPr>
          <w:p w14:paraId="1A45A3DA" w14:textId="77777777" w:rsidR="0003436A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49D0A2A9" w14:textId="77777777" w:rsidR="00F56ADB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49290EF2" w14:textId="77777777" w:rsidR="00F56ADB" w:rsidRPr="00E32A9F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2" w:type="dxa"/>
            <w:hideMark/>
          </w:tcPr>
          <w:p w14:paraId="472F237E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36" w:type="dxa"/>
            <w:hideMark/>
          </w:tcPr>
          <w:p w14:paraId="767180D9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01" w:type="dxa"/>
            <w:hideMark/>
          </w:tcPr>
          <w:p w14:paraId="7B68EA22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436A" w:rsidRPr="00E32A9F" w14:paraId="5A1E833E" w14:textId="77777777" w:rsidTr="00CD1724">
        <w:trPr>
          <w:jc w:val="center"/>
        </w:trPr>
        <w:tc>
          <w:tcPr>
            <w:tcW w:w="0" w:type="auto"/>
            <w:hideMark/>
          </w:tcPr>
          <w:p w14:paraId="0DF9A745" w14:textId="77777777" w:rsidR="0003436A" w:rsidRPr="00E32A9F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3014" w:type="dxa"/>
            <w:vAlign w:val="center"/>
          </w:tcPr>
          <w:p w14:paraId="3D92C3DB" w14:textId="1424AF57" w:rsidR="0003436A" w:rsidRPr="00F56ADB" w:rsidRDefault="00000966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Stół konferencyjny</w:t>
            </w:r>
          </w:p>
        </w:tc>
        <w:tc>
          <w:tcPr>
            <w:tcW w:w="696" w:type="dxa"/>
            <w:hideMark/>
          </w:tcPr>
          <w:p w14:paraId="42708578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398" w:type="dxa"/>
            <w:hideMark/>
          </w:tcPr>
          <w:p w14:paraId="71BD2F6C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2771" w:type="dxa"/>
            <w:hideMark/>
          </w:tcPr>
          <w:p w14:paraId="5FAD813B" w14:textId="77777777" w:rsidR="0003436A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7C6FC570" w14:textId="77777777" w:rsidR="00F56ADB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01D1327B" w14:textId="77777777" w:rsidR="00F56ADB" w:rsidRPr="00E32A9F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2" w:type="dxa"/>
            <w:hideMark/>
          </w:tcPr>
          <w:p w14:paraId="518A500E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36" w:type="dxa"/>
            <w:hideMark/>
          </w:tcPr>
          <w:p w14:paraId="422E0BD8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01" w:type="dxa"/>
            <w:hideMark/>
          </w:tcPr>
          <w:p w14:paraId="7B893761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436A" w:rsidRPr="00E32A9F" w14:paraId="4875F023" w14:textId="77777777" w:rsidTr="00CD1724">
        <w:trPr>
          <w:jc w:val="center"/>
        </w:trPr>
        <w:tc>
          <w:tcPr>
            <w:tcW w:w="0" w:type="auto"/>
            <w:hideMark/>
          </w:tcPr>
          <w:p w14:paraId="5F9DB6DD" w14:textId="77777777" w:rsidR="0003436A" w:rsidRPr="00E32A9F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8</w:t>
            </w:r>
          </w:p>
        </w:tc>
        <w:tc>
          <w:tcPr>
            <w:tcW w:w="3014" w:type="dxa"/>
            <w:vAlign w:val="center"/>
          </w:tcPr>
          <w:p w14:paraId="407D3838" w14:textId="5342C3FB" w:rsidR="0003436A" w:rsidRPr="00F56ADB" w:rsidRDefault="00000966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Krzesło tapicerowane</w:t>
            </w:r>
          </w:p>
        </w:tc>
        <w:tc>
          <w:tcPr>
            <w:tcW w:w="696" w:type="dxa"/>
            <w:hideMark/>
          </w:tcPr>
          <w:p w14:paraId="1EE28075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1398" w:type="dxa"/>
            <w:hideMark/>
          </w:tcPr>
          <w:p w14:paraId="7266C03F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2771" w:type="dxa"/>
            <w:hideMark/>
          </w:tcPr>
          <w:p w14:paraId="21625D58" w14:textId="77777777" w:rsidR="0003436A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125C632B" w14:textId="77777777" w:rsidR="00F56ADB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6AEA367B" w14:textId="77777777" w:rsidR="00F56ADB" w:rsidRPr="00E32A9F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2" w:type="dxa"/>
            <w:hideMark/>
          </w:tcPr>
          <w:p w14:paraId="363907CB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36" w:type="dxa"/>
            <w:hideMark/>
          </w:tcPr>
          <w:p w14:paraId="44ECBB01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01" w:type="dxa"/>
            <w:hideMark/>
          </w:tcPr>
          <w:p w14:paraId="48CF0169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436A" w:rsidRPr="00E32A9F" w14:paraId="1785AE8D" w14:textId="77777777" w:rsidTr="00CD1724">
        <w:trPr>
          <w:jc w:val="center"/>
        </w:trPr>
        <w:tc>
          <w:tcPr>
            <w:tcW w:w="0" w:type="auto"/>
            <w:hideMark/>
          </w:tcPr>
          <w:p w14:paraId="6F8A4421" w14:textId="77777777" w:rsidR="0003436A" w:rsidRPr="00E32A9F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3014" w:type="dxa"/>
            <w:vAlign w:val="center"/>
          </w:tcPr>
          <w:p w14:paraId="2664A8E4" w14:textId="3DF09934" w:rsidR="0003436A" w:rsidRPr="00F56ADB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proofErr w:type="spellStart"/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Mediaport</w:t>
            </w:r>
            <w:proofErr w:type="spellEnd"/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696" w:type="dxa"/>
            <w:hideMark/>
          </w:tcPr>
          <w:p w14:paraId="7EAFF2E3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398" w:type="dxa"/>
            <w:hideMark/>
          </w:tcPr>
          <w:p w14:paraId="3F05FA48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2771" w:type="dxa"/>
            <w:hideMark/>
          </w:tcPr>
          <w:p w14:paraId="063A7F23" w14:textId="77777777" w:rsidR="0003436A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26B8C90C" w14:textId="77777777" w:rsidR="00F56ADB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635F73E5" w14:textId="77777777" w:rsidR="00F56ADB" w:rsidRPr="00E32A9F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2" w:type="dxa"/>
            <w:hideMark/>
          </w:tcPr>
          <w:p w14:paraId="5FEE0CEE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36" w:type="dxa"/>
            <w:hideMark/>
          </w:tcPr>
          <w:p w14:paraId="4A72E026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01" w:type="dxa"/>
            <w:hideMark/>
          </w:tcPr>
          <w:p w14:paraId="340DFBE7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436A" w:rsidRPr="00E32A9F" w14:paraId="480005E8" w14:textId="77777777" w:rsidTr="00CD1724">
        <w:trPr>
          <w:jc w:val="center"/>
        </w:trPr>
        <w:tc>
          <w:tcPr>
            <w:tcW w:w="0" w:type="auto"/>
            <w:hideMark/>
          </w:tcPr>
          <w:p w14:paraId="7E8624B2" w14:textId="77777777" w:rsidR="0003436A" w:rsidRPr="00E32A9F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3014" w:type="dxa"/>
            <w:vAlign w:val="center"/>
          </w:tcPr>
          <w:p w14:paraId="7B3AB9D2" w14:textId="52323ADA" w:rsidR="0003436A" w:rsidRPr="00F56ADB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Zabudowa meblowa </w:t>
            </w:r>
          </w:p>
        </w:tc>
        <w:tc>
          <w:tcPr>
            <w:tcW w:w="696" w:type="dxa"/>
            <w:hideMark/>
          </w:tcPr>
          <w:p w14:paraId="16F7A28E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398" w:type="dxa"/>
            <w:hideMark/>
          </w:tcPr>
          <w:p w14:paraId="3523DF67" w14:textId="2A61D852" w:rsidR="0003436A" w:rsidRPr="00F56ADB" w:rsidRDefault="00000966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proofErr w:type="spellStart"/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kpl</w:t>
            </w:r>
            <w:proofErr w:type="spellEnd"/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2771" w:type="dxa"/>
            <w:hideMark/>
          </w:tcPr>
          <w:p w14:paraId="6FEDC231" w14:textId="77777777" w:rsidR="0003436A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65F01BEC" w14:textId="77777777" w:rsidR="00F56ADB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3C3E46A3" w14:textId="77777777" w:rsidR="00F56ADB" w:rsidRPr="00E32A9F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2" w:type="dxa"/>
            <w:hideMark/>
          </w:tcPr>
          <w:p w14:paraId="3C28BB59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36" w:type="dxa"/>
            <w:hideMark/>
          </w:tcPr>
          <w:p w14:paraId="01A820E6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01" w:type="dxa"/>
            <w:hideMark/>
          </w:tcPr>
          <w:p w14:paraId="2A02C9AF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436A" w:rsidRPr="00E32A9F" w14:paraId="1F6D5B5E" w14:textId="77777777" w:rsidTr="00CD1724">
        <w:trPr>
          <w:jc w:val="center"/>
        </w:trPr>
        <w:tc>
          <w:tcPr>
            <w:tcW w:w="0" w:type="auto"/>
            <w:hideMark/>
          </w:tcPr>
          <w:p w14:paraId="43EF77A0" w14:textId="77777777" w:rsidR="0003436A" w:rsidRPr="00E32A9F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3014" w:type="dxa"/>
            <w:vAlign w:val="center"/>
          </w:tcPr>
          <w:p w14:paraId="54CD0B4B" w14:textId="06B48800" w:rsidR="0003436A" w:rsidRPr="00F56ADB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proofErr w:type="spellStart"/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Hoker</w:t>
            </w:r>
            <w:proofErr w:type="spellEnd"/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696" w:type="dxa"/>
            <w:hideMark/>
          </w:tcPr>
          <w:p w14:paraId="593711BD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398" w:type="dxa"/>
            <w:hideMark/>
          </w:tcPr>
          <w:p w14:paraId="30B0632B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2771" w:type="dxa"/>
            <w:hideMark/>
          </w:tcPr>
          <w:p w14:paraId="1F0EFA9D" w14:textId="77777777" w:rsidR="0003436A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1992210E" w14:textId="77777777" w:rsidR="00F56ADB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79D9247C" w14:textId="77777777" w:rsidR="00F56ADB" w:rsidRPr="00E32A9F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2" w:type="dxa"/>
            <w:hideMark/>
          </w:tcPr>
          <w:p w14:paraId="1A59AE46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36" w:type="dxa"/>
            <w:hideMark/>
          </w:tcPr>
          <w:p w14:paraId="7D7F6567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01" w:type="dxa"/>
            <w:hideMark/>
          </w:tcPr>
          <w:p w14:paraId="1B62268B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436A" w:rsidRPr="00E32A9F" w14:paraId="24D1A97D" w14:textId="77777777" w:rsidTr="00CD1724">
        <w:trPr>
          <w:jc w:val="center"/>
        </w:trPr>
        <w:tc>
          <w:tcPr>
            <w:tcW w:w="0" w:type="auto"/>
            <w:hideMark/>
          </w:tcPr>
          <w:p w14:paraId="4156F9D1" w14:textId="77777777" w:rsidR="0003436A" w:rsidRPr="00E32A9F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3014" w:type="dxa"/>
            <w:vAlign w:val="center"/>
          </w:tcPr>
          <w:p w14:paraId="40BAAA81" w14:textId="56D2230B" w:rsidR="0003436A" w:rsidRPr="00F56ADB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Stolik kawowy </w:t>
            </w:r>
          </w:p>
        </w:tc>
        <w:tc>
          <w:tcPr>
            <w:tcW w:w="696" w:type="dxa"/>
            <w:hideMark/>
          </w:tcPr>
          <w:p w14:paraId="542C0010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398" w:type="dxa"/>
            <w:hideMark/>
          </w:tcPr>
          <w:p w14:paraId="370B408D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2771" w:type="dxa"/>
            <w:hideMark/>
          </w:tcPr>
          <w:p w14:paraId="4EE0B345" w14:textId="77777777" w:rsidR="0003436A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39395016" w14:textId="77777777" w:rsidR="00F56ADB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45B839CA" w14:textId="77777777" w:rsidR="00F56ADB" w:rsidRPr="00E32A9F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2" w:type="dxa"/>
            <w:hideMark/>
          </w:tcPr>
          <w:p w14:paraId="478DC8AF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36" w:type="dxa"/>
            <w:hideMark/>
          </w:tcPr>
          <w:p w14:paraId="2558B44C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01" w:type="dxa"/>
            <w:hideMark/>
          </w:tcPr>
          <w:p w14:paraId="57098F77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436A" w:rsidRPr="00E32A9F" w14:paraId="4D617D70" w14:textId="77777777" w:rsidTr="00CD1724">
        <w:trPr>
          <w:jc w:val="center"/>
        </w:trPr>
        <w:tc>
          <w:tcPr>
            <w:tcW w:w="0" w:type="auto"/>
            <w:hideMark/>
          </w:tcPr>
          <w:p w14:paraId="1A5FF169" w14:textId="77777777" w:rsidR="0003436A" w:rsidRPr="00E32A9F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3014" w:type="dxa"/>
            <w:vAlign w:val="center"/>
          </w:tcPr>
          <w:p w14:paraId="6DBD0A2E" w14:textId="6C279D4E" w:rsidR="0003436A" w:rsidRPr="00F56ADB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Fotel </w:t>
            </w:r>
            <w:r w:rsidR="00000966"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tapicerowany</w:t>
            </w:r>
          </w:p>
        </w:tc>
        <w:tc>
          <w:tcPr>
            <w:tcW w:w="696" w:type="dxa"/>
            <w:hideMark/>
          </w:tcPr>
          <w:p w14:paraId="083C7A08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398" w:type="dxa"/>
            <w:hideMark/>
          </w:tcPr>
          <w:p w14:paraId="13222700" w14:textId="77777777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szt.</w:t>
            </w:r>
          </w:p>
        </w:tc>
        <w:tc>
          <w:tcPr>
            <w:tcW w:w="2771" w:type="dxa"/>
            <w:hideMark/>
          </w:tcPr>
          <w:p w14:paraId="45241BDF" w14:textId="77777777" w:rsidR="0003436A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418CD597" w14:textId="77777777" w:rsidR="00F56ADB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203EF747" w14:textId="77777777" w:rsidR="00F56ADB" w:rsidRPr="00E32A9F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2" w:type="dxa"/>
            <w:hideMark/>
          </w:tcPr>
          <w:p w14:paraId="2AA13530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36" w:type="dxa"/>
            <w:hideMark/>
          </w:tcPr>
          <w:p w14:paraId="0582367A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01" w:type="dxa"/>
            <w:hideMark/>
          </w:tcPr>
          <w:p w14:paraId="6F709719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436A" w:rsidRPr="00E32A9F" w14:paraId="4963C39E" w14:textId="77777777" w:rsidTr="00CD1724">
        <w:trPr>
          <w:jc w:val="center"/>
        </w:trPr>
        <w:tc>
          <w:tcPr>
            <w:tcW w:w="0" w:type="auto"/>
          </w:tcPr>
          <w:p w14:paraId="2D5584EA" w14:textId="62C7B31A" w:rsidR="0003436A" w:rsidRPr="00E32A9F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3014" w:type="dxa"/>
            <w:vAlign w:val="center"/>
          </w:tcPr>
          <w:p w14:paraId="44D8C48D" w14:textId="3DEA99F1" w:rsidR="0003436A" w:rsidRPr="00F56ADB" w:rsidRDefault="0003436A" w:rsidP="0003436A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Pufa tapicerowana</w:t>
            </w:r>
          </w:p>
        </w:tc>
        <w:tc>
          <w:tcPr>
            <w:tcW w:w="696" w:type="dxa"/>
          </w:tcPr>
          <w:p w14:paraId="4AF920E6" w14:textId="222EC4CA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398" w:type="dxa"/>
          </w:tcPr>
          <w:p w14:paraId="527002ED" w14:textId="2434DF0C" w:rsidR="0003436A" w:rsidRPr="00F56ADB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proofErr w:type="spellStart"/>
            <w:r w:rsidRPr="00F56AD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szt</w:t>
            </w:r>
            <w:proofErr w:type="spellEnd"/>
          </w:p>
        </w:tc>
        <w:tc>
          <w:tcPr>
            <w:tcW w:w="2771" w:type="dxa"/>
          </w:tcPr>
          <w:p w14:paraId="721CA42E" w14:textId="77777777" w:rsidR="0003436A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2E2D231A" w14:textId="77777777" w:rsidR="00F56ADB" w:rsidRPr="00E32A9F" w:rsidRDefault="00F56ADB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2" w:type="dxa"/>
          </w:tcPr>
          <w:p w14:paraId="14A87098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36" w:type="dxa"/>
          </w:tcPr>
          <w:p w14:paraId="1CF42A06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01" w:type="dxa"/>
          </w:tcPr>
          <w:p w14:paraId="5DFCE180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436A" w:rsidRPr="00E32A9F" w14:paraId="46704AE2" w14:textId="77777777" w:rsidTr="00CD1724">
        <w:trPr>
          <w:jc w:val="center"/>
        </w:trPr>
        <w:tc>
          <w:tcPr>
            <w:tcW w:w="8450" w:type="dxa"/>
            <w:gridSpan w:val="5"/>
            <w:hideMark/>
          </w:tcPr>
          <w:p w14:paraId="139C7057" w14:textId="77777777" w:rsidR="0003436A" w:rsidRDefault="0003436A" w:rsidP="0003436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  <w:p w14:paraId="401A7658" w14:textId="738E6DD4" w:rsidR="0003436A" w:rsidRPr="00E32A9F" w:rsidRDefault="0003436A" w:rsidP="0003436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32A9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RAZEM</w:t>
            </w:r>
          </w:p>
        </w:tc>
        <w:tc>
          <w:tcPr>
            <w:tcW w:w="2192" w:type="dxa"/>
            <w:hideMark/>
          </w:tcPr>
          <w:p w14:paraId="523AF3B8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36" w:type="dxa"/>
            <w:hideMark/>
          </w:tcPr>
          <w:p w14:paraId="3AA4CD4F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01" w:type="dxa"/>
            <w:hideMark/>
          </w:tcPr>
          <w:p w14:paraId="5F652604" w14:textId="77777777" w:rsidR="0003436A" w:rsidRPr="00E32A9F" w:rsidRDefault="0003436A" w:rsidP="0003436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5CF59B5D" w14:textId="1ECB283A" w:rsidR="00E32A9F" w:rsidRPr="00E32A9F" w:rsidRDefault="00E32A9F" w:rsidP="00E32A9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45A3404" w14:textId="41073E8B" w:rsidR="00E32A9F" w:rsidRPr="00E32A9F" w:rsidRDefault="00E32A9F" w:rsidP="0003436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2A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Uwagi Wykonawcy dotyczące wyceny:</w:t>
      </w:r>
      <w:r w:rsidRPr="00E32A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</w:t>
      </w:r>
      <w:r w:rsidR="000A0D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32A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Oświadczam, że przedstawiona </w:t>
      </w:r>
      <w:r w:rsidR="00CD172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oferta </w:t>
      </w:r>
      <w:r w:rsidRPr="00E32A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obejmuje wszystkie koszty związane z realizacją zamówienia, w szczególności koszt dostawy, wniesienia oraz montażu.</w:t>
      </w:r>
    </w:p>
    <w:p w14:paraId="27B05B60" w14:textId="05DF0471" w:rsidR="00E32A9F" w:rsidRPr="00E32A9F" w:rsidRDefault="00E32A9F" w:rsidP="00E32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B4DC76E" w14:textId="43A2C080" w:rsidR="00E32A9F" w:rsidRPr="00D50EFA" w:rsidRDefault="00E32A9F" w:rsidP="00D50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2A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</w:t>
      </w:r>
      <w:r w:rsidRPr="00E32A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32A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miejscowość, data</w:t>
      </w:r>
      <w:r w:rsidR="002358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32A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</w:t>
      </w:r>
      <w:r w:rsidRPr="00E32A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23589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="0023589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="00D50EF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</w:t>
      </w:r>
      <w:r w:rsidRPr="00E32A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podpis osoby upoważnionej</w:t>
      </w:r>
    </w:p>
    <w:sectPr w:rsidR="00E32A9F" w:rsidRPr="00D50EFA" w:rsidSect="00E32A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A9F"/>
    <w:rsid w:val="00000966"/>
    <w:rsid w:val="0003436A"/>
    <w:rsid w:val="000807EC"/>
    <w:rsid w:val="0009332F"/>
    <w:rsid w:val="00093763"/>
    <w:rsid w:val="000A0DFA"/>
    <w:rsid w:val="00134924"/>
    <w:rsid w:val="00201C47"/>
    <w:rsid w:val="0023589E"/>
    <w:rsid w:val="002B2508"/>
    <w:rsid w:val="004345B9"/>
    <w:rsid w:val="005F3A78"/>
    <w:rsid w:val="00685C7B"/>
    <w:rsid w:val="00CD1724"/>
    <w:rsid w:val="00D307CB"/>
    <w:rsid w:val="00D50EFA"/>
    <w:rsid w:val="00DB756F"/>
    <w:rsid w:val="00E32A9F"/>
    <w:rsid w:val="00F5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76F0"/>
  <w15:chartTrackingRefBased/>
  <w15:docId w15:val="{0DB11B4D-D8BE-4345-86BF-C520112A3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2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2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2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2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2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2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2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2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2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2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2A9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2A9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2A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2A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2A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2A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2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2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2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2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2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2A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2A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2A9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2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2A9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2A9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3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A0D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MOSiR Krosno</dc:creator>
  <cp:keywords/>
  <dc:description/>
  <cp:lastModifiedBy>MOSiR Krosno</cp:lastModifiedBy>
  <cp:revision>3</cp:revision>
  <cp:lastPrinted>2026-08-04T06:30:00Z</cp:lastPrinted>
  <dcterms:created xsi:type="dcterms:W3CDTF">2026-08-04T09:49:00Z</dcterms:created>
  <dcterms:modified xsi:type="dcterms:W3CDTF">2026-08-04T10:31:00Z</dcterms:modified>
</cp:coreProperties>
</file>